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E11F" w14:textId="77777777" w:rsidR="00860E3E" w:rsidRPr="00383ACE" w:rsidRDefault="000F42AE" w:rsidP="00383ACE">
      <w:pPr>
        <w:pStyle w:val="Style"/>
        <w:spacing w:line="998" w:lineRule="atLeast"/>
        <w:ind w:right="100"/>
        <w:jc w:val="center"/>
        <w:textAlignment w:val="baseline"/>
        <w:rPr>
          <w:rFonts w:ascii="Times New Roman" w:hAnsi="Times New Roman" w:cs="Times New Roman"/>
          <w:iCs/>
          <w:w w:val="106"/>
          <w:sz w:val="72"/>
          <w:szCs w:val="72"/>
        </w:rPr>
      </w:pPr>
      <w:r>
        <w:rPr>
          <w:rFonts w:ascii="Times New Roman" w:hAnsi="Times New Roman" w:cs="Times New Roman"/>
          <w:iCs/>
          <w:sz w:val="92"/>
          <w:szCs w:val="92"/>
        </w:rPr>
        <w:t xml:space="preserve">MARION COUNTY </w:t>
      </w:r>
      <w:r w:rsidR="00215357" w:rsidRPr="00237045">
        <w:rPr>
          <w:rFonts w:ascii="Times New Roman" w:hAnsi="Times New Roman" w:cs="Times New Roman"/>
          <w:iCs/>
          <w:w w:val="106"/>
          <w:sz w:val="72"/>
          <w:szCs w:val="72"/>
        </w:rPr>
        <w:t>EARTH</w:t>
      </w:r>
      <w:r w:rsidR="00237045">
        <w:rPr>
          <w:rFonts w:ascii="Times New Roman" w:hAnsi="Times New Roman" w:cs="Times New Roman"/>
          <w:iCs/>
          <w:w w:val="106"/>
          <w:sz w:val="72"/>
          <w:szCs w:val="72"/>
        </w:rPr>
        <w:t xml:space="preserve"> </w:t>
      </w:r>
      <w:r w:rsidR="000C3635" w:rsidRPr="00237045">
        <w:rPr>
          <w:rFonts w:ascii="Times New Roman" w:hAnsi="Times New Roman" w:cs="Times New Roman"/>
          <w:iCs/>
          <w:w w:val="106"/>
          <w:sz w:val="72"/>
          <w:szCs w:val="72"/>
        </w:rPr>
        <w:t>WEEK</w:t>
      </w:r>
    </w:p>
    <w:p w14:paraId="1C8E294C" w14:textId="77777777" w:rsidR="005E57E7" w:rsidRPr="00215357" w:rsidRDefault="00237045">
      <w:pPr>
        <w:pStyle w:val="Style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</w:t>
      </w:r>
    </w:p>
    <w:p w14:paraId="14D30395" w14:textId="4A4F9EEE" w:rsidR="00237045" w:rsidRPr="000F42AE" w:rsidRDefault="00906F3D" w:rsidP="000F42AE">
      <w:pPr>
        <w:pStyle w:val="Style"/>
        <w:spacing w:line="552" w:lineRule="atLeast"/>
        <w:ind w:left="1579" w:right="1137"/>
        <w:jc w:val="center"/>
        <w:textAlignment w:val="baseline"/>
        <w:rPr>
          <w:rFonts w:ascii="Times New Roman" w:hAnsi="Times New Roman" w:cs="Times New Roman"/>
          <w:b/>
          <w:w w:val="92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FRIDAY</w:t>
      </w:r>
      <w:r w:rsidR="004300B2">
        <w:rPr>
          <w:rFonts w:ascii="Times New Roman" w:hAnsi="Times New Roman" w:cs="Times New Roman"/>
          <w:b/>
          <w:sz w:val="40"/>
          <w:szCs w:val="40"/>
        </w:rPr>
        <w:t>,</w:t>
      </w:r>
      <w:r w:rsidR="00123D46">
        <w:rPr>
          <w:rFonts w:ascii="Times New Roman" w:hAnsi="Times New Roman" w:cs="Times New Roman"/>
          <w:b/>
          <w:sz w:val="40"/>
          <w:szCs w:val="40"/>
        </w:rPr>
        <w:t xml:space="preserve"> APRIL </w:t>
      </w:r>
      <w:r>
        <w:rPr>
          <w:rFonts w:ascii="Times New Roman" w:hAnsi="Times New Roman" w:cs="Times New Roman"/>
          <w:b/>
          <w:sz w:val="40"/>
          <w:szCs w:val="40"/>
        </w:rPr>
        <w:t>18</w:t>
      </w:r>
      <w:r w:rsidR="00215357" w:rsidRPr="000F42AE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123D46">
        <w:rPr>
          <w:rFonts w:ascii="Times New Roman" w:hAnsi="Times New Roman" w:cs="Times New Roman"/>
          <w:b/>
          <w:sz w:val="40"/>
          <w:szCs w:val="40"/>
        </w:rPr>
        <w:t>20</w:t>
      </w:r>
      <w:r w:rsidR="009F18C7">
        <w:rPr>
          <w:rFonts w:ascii="Times New Roman" w:hAnsi="Times New Roman" w:cs="Times New Roman"/>
          <w:b/>
          <w:sz w:val="40"/>
          <w:szCs w:val="40"/>
        </w:rPr>
        <w:t>2</w:t>
      </w:r>
      <w:r w:rsidR="0002330F">
        <w:rPr>
          <w:rFonts w:ascii="Times New Roman" w:hAnsi="Times New Roman" w:cs="Times New Roman"/>
          <w:b/>
          <w:sz w:val="40"/>
          <w:szCs w:val="40"/>
        </w:rPr>
        <w:t>5</w:t>
      </w:r>
      <w:r w:rsidR="000F42AE" w:rsidRPr="000F42AE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0C3635" w:rsidRPr="000F42AE">
        <w:rPr>
          <w:rFonts w:ascii="Times New Roman" w:hAnsi="Times New Roman" w:cs="Times New Roman"/>
          <w:b/>
          <w:w w:val="92"/>
          <w:sz w:val="40"/>
          <w:szCs w:val="40"/>
        </w:rPr>
        <w:t>THRU</w:t>
      </w:r>
    </w:p>
    <w:p w14:paraId="7E3D1CBA" w14:textId="2E46933C" w:rsidR="005E57E7" w:rsidRPr="000F42AE" w:rsidRDefault="00906F3D" w:rsidP="000F42AE">
      <w:pPr>
        <w:pStyle w:val="Style"/>
        <w:spacing w:line="552" w:lineRule="atLeast"/>
        <w:ind w:left="1579" w:right="1137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SUNDAY</w:t>
      </w:r>
      <w:r w:rsidR="00123D46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4D6B92" w:rsidRPr="00036A2D">
        <w:rPr>
          <w:rFonts w:ascii="Times New Roman" w:hAnsi="Times New Roman" w:cs="Times New Roman"/>
          <w:b/>
          <w:sz w:val="40"/>
          <w:szCs w:val="40"/>
        </w:rPr>
        <w:t>APRIL</w:t>
      </w:r>
      <w:r w:rsidR="004D6B9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27</w:t>
      </w:r>
      <w:r w:rsidR="00215357" w:rsidRPr="000F42AE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123D46">
        <w:rPr>
          <w:rFonts w:ascii="Times New Roman" w:hAnsi="Times New Roman" w:cs="Times New Roman"/>
          <w:b/>
          <w:sz w:val="40"/>
          <w:szCs w:val="40"/>
        </w:rPr>
        <w:t>20</w:t>
      </w:r>
      <w:r w:rsidR="006F64F4">
        <w:rPr>
          <w:rFonts w:ascii="Times New Roman" w:hAnsi="Times New Roman" w:cs="Times New Roman"/>
          <w:b/>
          <w:sz w:val="40"/>
          <w:szCs w:val="40"/>
        </w:rPr>
        <w:t>2</w:t>
      </w:r>
      <w:r w:rsidR="0002330F">
        <w:rPr>
          <w:rFonts w:ascii="Times New Roman" w:hAnsi="Times New Roman" w:cs="Times New Roman"/>
          <w:b/>
          <w:sz w:val="40"/>
          <w:szCs w:val="40"/>
        </w:rPr>
        <w:t>5</w:t>
      </w:r>
    </w:p>
    <w:p w14:paraId="09841538" w14:textId="77777777" w:rsidR="005E57E7" w:rsidRDefault="00237045">
      <w:pPr>
        <w:pStyle w:val="Style"/>
        <w:spacing w:line="2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</w:t>
      </w:r>
    </w:p>
    <w:p w14:paraId="2B2EAC62" w14:textId="77777777" w:rsidR="00860E3E" w:rsidRPr="00215357" w:rsidRDefault="00860E3E">
      <w:pPr>
        <w:pStyle w:val="Style"/>
        <w:spacing w:line="220" w:lineRule="atLeast"/>
        <w:rPr>
          <w:rFonts w:ascii="Times New Roman" w:hAnsi="Times New Roman" w:cs="Times New Roman"/>
          <w:sz w:val="22"/>
          <w:szCs w:val="22"/>
        </w:rPr>
      </w:pPr>
    </w:p>
    <w:p w14:paraId="3897F76E" w14:textId="74613506" w:rsidR="005E57E7" w:rsidRDefault="000C3635">
      <w:pPr>
        <w:pStyle w:val="Style"/>
        <w:spacing w:line="326" w:lineRule="atLeast"/>
        <w:ind w:left="1416" w:right="96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30A">
        <w:rPr>
          <w:rFonts w:ascii="Times New Roman" w:hAnsi="Times New Roman" w:cs="Times New Roman"/>
          <w:b/>
          <w:bCs/>
          <w:sz w:val="28"/>
          <w:szCs w:val="28"/>
          <w:u w:val="single"/>
        </w:rPr>
        <w:t>No</w:t>
      </w:r>
      <w:r w:rsidRPr="00BD7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30A">
        <w:rPr>
          <w:rFonts w:ascii="Times New Roman" w:hAnsi="Times New Roman" w:cs="Times New Roman"/>
          <w:sz w:val="28"/>
          <w:szCs w:val="28"/>
        </w:rPr>
        <w:t xml:space="preserve">Brush, Shingles, Paint Products, </w:t>
      </w:r>
      <w:r w:rsidR="00215357" w:rsidRPr="00BD730A">
        <w:rPr>
          <w:rFonts w:ascii="Times New Roman" w:hAnsi="Times New Roman" w:cs="Times New Roman"/>
          <w:sz w:val="28"/>
          <w:szCs w:val="28"/>
        </w:rPr>
        <w:t xml:space="preserve">Fiberglass Boats </w:t>
      </w:r>
      <w:r w:rsidR="000F42AE" w:rsidRPr="00BD730A">
        <w:rPr>
          <w:rFonts w:ascii="Times New Roman" w:hAnsi="Times New Roman" w:cs="Times New Roman"/>
          <w:sz w:val="28"/>
          <w:szCs w:val="28"/>
        </w:rPr>
        <w:t>or</w:t>
      </w:r>
      <w:r w:rsidRPr="00BD730A">
        <w:rPr>
          <w:rFonts w:ascii="Times New Roman" w:hAnsi="Times New Roman" w:cs="Times New Roman"/>
          <w:sz w:val="28"/>
          <w:szCs w:val="28"/>
        </w:rPr>
        <w:t xml:space="preserve"> Oil</w:t>
      </w:r>
      <w:r w:rsidR="00B542C1">
        <w:rPr>
          <w:rFonts w:ascii="Times New Roman" w:hAnsi="Times New Roman" w:cs="Times New Roman"/>
          <w:sz w:val="28"/>
          <w:szCs w:val="28"/>
        </w:rPr>
        <w:t xml:space="preserve"> at any locations</w:t>
      </w:r>
    </w:p>
    <w:p w14:paraId="7D995F2D" w14:textId="77777777" w:rsidR="00B542C1" w:rsidRDefault="00B542C1">
      <w:pPr>
        <w:pStyle w:val="Style"/>
        <w:spacing w:line="326" w:lineRule="atLeast"/>
        <w:ind w:left="1416" w:right="96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A960A1" w14:textId="4B253AF7" w:rsidR="00D839B4" w:rsidRPr="00BE252E" w:rsidRDefault="00D839B4" w:rsidP="00EA03B5">
      <w:pPr>
        <w:pStyle w:val="Style"/>
        <w:spacing w:line="326" w:lineRule="atLeast"/>
        <w:ind w:left="1416" w:right="520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E252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Precinct 1 </w:t>
      </w:r>
      <w:r w:rsidR="00BE252E" w:rsidRPr="00BE252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Solid Waste Site </w:t>
      </w:r>
      <w:r w:rsidRPr="00BE252E">
        <w:rPr>
          <w:rFonts w:ascii="Times New Roman" w:hAnsi="Times New Roman" w:cs="Times New Roman"/>
          <w:b/>
          <w:bCs/>
          <w:sz w:val="32"/>
          <w:szCs w:val="32"/>
          <w:u w:val="single"/>
        </w:rPr>
        <w:t>ONLY</w:t>
      </w:r>
    </w:p>
    <w:p w14:paraId="274B238F" w14:textId="77777777" w:rsidR="00BE252E" w:rsidRDefault="00EA03B5" w:rsidP="00EA03B5">
      <w:pPr>
        <w:pStyle w:val="Style"/>
        <w:spacing w:line="326" w:lineRule="atLeast"/>
        <w:ind w:left="1416" w:right="5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3F47">
        <w:rPr>
          <w:rFonts w:ascii="Times New Roman" w:hAnsi="Times New Roman" w:cs="Times New Roman"/>
          <w:b/>
          <w:bCs/>
          <w:sz w:val="28"/>
          <w:szCs w:val="28"/>
          <w:u w:val="single"/>
        </w:rPr>
        <w:t>Marion County Residents – ID required</w:t>
      </w:r>
    </w:p>
    <w:p w14:paraId="5C0DAB0E" w14:textId="7797BB42" w:rsidR="00B542C1" w:rsidRDefault="00EA03B5" w:rsidP="00EA03B5">
      <w:pPr>
        <w:pStyle w:val="Style"/>
        <w:spacing w:line="326" w:lineRule="atLeast"/>
        <w:ind w:left="1416" w:right="5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2C1">
        <w:rPr>
          <w:rFonts w:ascii="Times New Roman" w:hAnsi="Times New Roman" w:cs="Times New Roman"/>
          <w:sz w:val="28"/>
          <w:szCs w:val="28"/>
        </w:rPr>
        <w:t xml:space="preserve">Automobile, Truck and Trailer Tires will be accepted </w:t>
      </w:r>
    </w:p>
    <w:p w14:paraId="15D1D56C" w14:textId="44CD0F9F" w:rsidR="00B542C1" w:rsidRDefault="00B542C1" w:rsidP="00993F47">
      <w:pPr>
        <w:pStyle w:val="Style"/>
        <w:spacing w:line="326" w:lineRule="atLeast"/>
        <w:ind w:left="900" w:right="3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(no commercial or </w:t>
      </w:r>
      <w:r w:rsidR="00EC248B">
        <w:rPr>
          <w:rFonts w:ascii="Times New Roman" w:hAnsi="Times New Roman" w:cs="Times New Roman"/>
          <w:sz w:val="28"/>
          <w:szCs w:val="28"/>
        </w:rPr>
        <w:t>heavy-duty</w:t>
      </w:r>
      <w:r>
        <w:rPr>
          <w:rFonts w:ascii="Times New Roman" w:hAnsi="Times New Roman" w:cs="Times New Roman"/>
          <w:sz w:val="28"/>
          <w:szCs w:val="28"/>
        </w:rPr>
        <w:t xml:space="preserve"> tires</w:t>
      </w:r>
      <w:r w:rsidR="00EA03B5">
        <w:rPr>
          <w:rFonts w:ascii="Times New Roman" w:hAnsi="Times New Roman" w:cs="Times New Roman"/>
          <w:sz w:val="28"/>
          <w:szCs w:val="28"/>
        </w:rPr>
        <w:t xml:space="preserve"> – no metal rims</w:t>
      </w:r>
      <w:r w:rsidR="00993F47">
        <w:rPr>
          <w:rFonts w:ascii="Times New Roman" w:hAnsi="Times New Roman" w:cs="Times New Roman"/>
          <w:sz w:val="28"/>
          <w:szCs w:val="28"/>
        </w:rPr>
        <w:t>/wheels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765404" w14:textId="34E2B100" w:rsidR="00BE252E" w:rsidRPr="00BD730A" w:rsidRDefault="00BE252E" w:rsidP="00993F47">
      <w:pPr>
        <w:pStyle w:val="Style"/>
        <w:spacing w:line="326" w:lineRule="atLeast"/>
        <w:ind w:left="900" w:right="3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Batteries accepted</w:t>
      </w:r>
    </w:p>
    <w:p w14:paraId="3814E60B" w14:textId="77777777" w:rsidR="005E57E7" w:rsidRDefault="005E57E7">
      <w:pPr>
        <w:pStyle w:val="Style"/>
        <w:spacing w:line="180" w:lineRule="atLeast"/>
        <w:rPr>
          <w:rFonts w:ascii="Times New Roman" w:hAnsi="Times New Roman" w:cs="Times New Roman"/>
          <w:sz w:val="22"/>
          <w:szCs w:val="22"/>
        </w:rPr>
      </w:pPr>
    </w:p>
    <w:p w14:paraId="14CA08E5" w14:textId="77AD1261" w:rsidR="00237045" w:rsidRPr="00215357" w:rsidRDefault="00237045">
      <w:pPr>
        <w:pStyle w:val="Style"/>
        <w:spacing w:line="180" w:lineRule="atLeast"/>
        <w:rPr>
          <w:rFonts w:ascii="Times New Roman" w:hAnsi="Times New Roman" w:cs="Times New Roman"/>
          <w:sz w:val="22"/>
          <w:szCs w:val="22"/>
        </w:rPr>
      </w:pPr>
    </w:p>
    <w:p w14:paraId="25C3E4F4" w14:textId="77777777" w:rsidR="005E57E7" w:rsidRPr="00215357" w:rsidRDefault="000C3635" w:rsidP="00F46306">
      <w:pPr>
        <w:pStyle w:val="Style"/>
        <w:spacing w:line="460" w:lineRule="atLeast"/>
        <w:ind w:left="1416" w:right="297" w:firstLine="182"/>
        <w:textAlignment w:val="baseline"/>
        <w:rPr>
          <w:rFonts w:ascii="Times New Roman" w:hAnsi="Times New Roman" w:cs="Times New Roman"/>
        </w:rPr>
      </w:pPr>
      <w:r w:rsidRPr="00215357">
        <w:rPr>
          <w:rFonts w:ascii="Times New Roman" w:hAnsi="Times New Roman" w:cs="Times New Roman"/>
          <w:b/>
          <w:iCs/>
          <w:sz w:val="38"/>
          <w:szCs w:val="38"/>
          <w:u w:val="single"/>
        </w:rPr>
        <w:t>DUMPSITES WILL BE OPEN REGULAR HOURS AND DAYS</w:t>
      </w:r>
      <w:r w:rsidRPr="00215357">
        <w:rPr>
          <w:rFonts w:ascii="Times New Roman" w:hAnsi="Times New Roman" w:cs="Times New Roman"/>
          <w:b/>
          <w:iCs/>
          <w:sz w:val="38"/>
          <w:szCs w:val="38"/>
        </w:rPr>
        <w:t>.</w:t>
      </w:r>
    </w:p>
    <w:p w14:paraId="67331B1D" w14:textId="77777777" w:rsidR="005E57E7" w:rsidRPr="00215357" w:rsidRDefault="005E57E7">
      <w:pPr>
        <w:pStyle w:val="Style"/>
        <w:spacing w:line="280" w:lineRule="atLeast"/>
        <w:rPr>
          <w:rFonts w:ascii="Times New Roman" w:hAnsi="Times New Roman" w:cs="Times New Roman"/>
          <w:sz w:val="22"/>
          <w:szCs w:val="22"/>
        </w:rPr>
      </w:pPr>
    </w:p>
    <w:p w14:paraId="46734BBD" w14:textId="380B2E21" w:rsidR="00BD730A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Pct.# 1: 12 noon – 4 p.m. Mon. and Wed.</w:t>
      </w:r>
    </w:p>
    <w:p w14:paraId="6E60A4C0" w14:textId="0627F875" w:rsidR="00860E3E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noon – 4 p.m. Sat.</w:t>
      </w:r>
    </w:p>
    <w:p w14:paraId="78654BF9" w14:textId="1FF571A5" w:rsidR="00BD730A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Pct. # 2:  12 noon – 4 p.m. Wed. and Sun.</w:t>
      </w:r>
    </w:p>
    <w:p w14:paraId="036B6887" w14:textId="5F18875D" w:rsidR="006F64F4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– 5 p.m. Sat.</w:t>
      </w:r>
      <w:r w:rsidR="00906F3D">
        <w:rPr>
          <w:rFonts w:ascii="Times New Roman" w:hAnsi="Times New Roman" w:cs="Times New Roman"/>
          <w:sz w:val="40"/>
          <w:szCs w:val="40"/>
        </w:rPr>
        <w:t xml:space="preserve"> </w:t>
      </w:r>
      <w:r w:rsidR="00906F3D" w:rsidRPr="00906F3D">
        <w:rPr>
          <w:rFonts w:ascii="Times New Roman" w:hAnsi="Times New Roman" w:cs="Times New Roman"/>
          <w:b/>
          <w:bCs/>
          <w:sz w:val="40"/>
          <w:szCs w:val="40"/>
        </w:rPr>
        <w:t>(Closed for Easter</w:t>
      </w:r>
      <w:r w:rsidR="00906F3D">
        <w:rPr>
          <w:rFonts w:ascii="Times New Roman" w:hAnsi="Times New Roman" w:cs="Times New Roman"/>
          <w:b/>
          <w:bCs/>
          <w:sz w:val="40"/>
          <w:szCs w:val="40"/>
        </w:rPr>
        <w:t xml:space="preserve"> April 21</w:t>
      </w:r>
      <w:r w:rsidR="00906F3D" w:rsidRPr="00906F3D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 w:rsidR="00906F3D" w:rsidRPr="00906F3D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2EACD8F0" w14:textId="26158FA0" w:rsidR="00BD730A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Pct. # 3:  12 noon – 4 p.m. Thurs. and Fri.</w:t>
      </w:r>
    </w:p>
    <w:p w14:paraId="3B8CB9E6" w14:textId="605B6E8C" w:rsidR="006F64F4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noon- 4 p.m. Sat.</w:t>
      </w:r>
    </w:p>
    <w:p w14:paraId="20195700" w14:textId="77777777" w:rsidR="00A226C5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 xml:space="preserve">Pct. # 4:  12 noon – 4 p.m. Tues. and Thurs. </w:t>
      </w:r>
    </w:p>
    <w:p w14:paraId="60ADFBAE" w14:textId="0C908A61" w:rsidR="006F64F4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noon – 4 p.m. Sat.</w:t>
      </w:r>
    </w:p>
    <w:p w14:paraId="60A67F8C" w14:textId="77777777" w:rsidR="006F64F4" w:rsidRDefault="006F64F4" w:rsidP="00237045">
      <w:pPr>
        <w:pStyle w:val="Style"/>
        <w:spacing w:line="475" w:lineRule="atLeast"/>
        <w:jc w:val="center"/>
        <w:textAlignment w:val="baseline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</w:p>
    <w:p w14:paraId="0C9D3B9C" w14:textId="1F4978A8" w:rsidR="005E57E7" w:rsidRPr="00383ACE" w:rsidRDefault="000C3635" w:rsidP="00237045">
      <w:pPr>
        <w:pStyle w:val="Style"/>
        <w:spacing w:line="475" w:lineRule="atLeast"/>
        <w:jc w:val="center"/>
        <w:textAlignment w:val="baseline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 w:rsidRPr="00383ACE">
        <w:rPr>
          <w:rFonts w:ascii="Times New Roman" w:hAnsi="Times New Roman" w:cs="Times New Roman"/>
          <w:b/>
          <w:iCs/>
          <w:sz w:val="36"/>
          <w:szCs w:val="36"/>
          <w:u w:val="single"/>
        </w:rPr>
        <w:t>MARION COUNTY RESIDENTS ONLY!</w:t>
      </w:r>
    </w:p>
    <w:p w14:paraId="07048BD8" w14:textId="77777777" w:rsidR="005E57E7" w:rsidRPr="00383ACE" w:rsidRDefault="000C3635" w:rsidP="00860E3E">
      <w:pPr>
        <w:pStyle w:val="Style"/>
        <w:spacing w:line="508" w:lineRule="atLeast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383ACE">
        <w:rPr>
          <w:rFonts w:ascii="Times New Roman" w:hAnsi="Times New Roman" w:cs="Times New Roman"/>
          <w:b/>
          <w:iCs/>
          <w:sz w:val="36"/>
          <w:szCs w:val="36"/>
          <w:u w:val="single"/>
        </w:rPr>
        <w:t>NO CHARGES DURING EARTH WEEK!</w:t>
      </w:r>
    </w:p>
    <w:p w14:paraId="54758B79" w14:textId="77777777" w:rsidR="005E57E7" w:rsidRPr="00383ACE" w:rsidRDefault="005E57E7" w:rsidP="00237045">
      <w:pPr>
        <w:pStyle w:val="Style"/>
        <w:spacing w:line="1" w:lineRule="atLeast"/>
        <w:jc w:val="center"/>
        <w:rPr>
          <w:rFonts w:ascii="Times New Roman" w:hAnsi="Times New Roman" w:cs="Times New Roman"/>
          <w:sz w:val="36"/>
          <w:szCs w:val="36"/>
        </w:rPr>
        <w:sectPr w:rsidR="005E57E7" w:rsidRPr="00383ACE" w:rsidSect="0002330F">
          <w:type w:val="continuous"/>
          <w:pgSz w:w="11900" w:h="16840"/>
          <w:pgMar w:top="1320" w:right="1640" w:bottom="360" w:left="1680" w:header="708" w:footer="708" w:gutter="0"/>
          <w:cols w:space="708"/>
        </w:sectPr>
      </w:pPr>
    </w:p>
    <w:p w14:paraId="3C748F07" w14:textId="77777777" w:rsidR="005E57E7" w:rsidRDefault="005E57E7">
      <w:pPr>
        <w:pStyle w:val="Style"/>
        <w:spacing w:line="302" w:lineRule="atLeast"/>
        <w:textAlignment w:val="baseline"/>
      </w:pPr>
    </w:p>
    <w:sectPr w:rsidR="005E57E7">
      <w:type w:val="continuous"/>
      <w:pgSz w:w="11900" w:h="16840"/>
      <w:pgMar w:top="1740" w:right="380" w:bottom="360" w:left="1700" w:header="708" w:footer="708" w:gutter="0"/>
      <w:cols w:num="2" w:space="708" w:equalWidth="0">
        <w:col w:w="4718" w:space="796"/>
        <w:col w:w="43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E7"/>
    <w:rsid w:val="0002330F"/>
    <w:rsid w:val="00036A2D"/>
    <w:rsid w:val="000872C8"/>
    <w:rsid w:val="000C3635"/>
    <w:rsid w:val="000F42AE"/>
    <w:rsid w:val="00123D46"/>
    <w:rsid w:val="001532FB"/>
    <w:rsid w:val="00186F6A"/>
    <w:rsid w:val="001E0A7F"/>
    <w:rsid w:val="00215357"/>
    <w:rsid w:val="00237045"/>
    <w:rsid w:val="002877CF"/>
    <w:rsid w:val="002964EA"/>
    <w:rsid w:val="002C1CBF"/>
    <w:rsid w:val="003418B9"/>
    <w:rsid w:val="00383ACE"/>
    <w:rsid w:val="004300B2"/>
    <w:rsid w:val="004733CE"/>
    <w:rsid w:val="004D6B92"/>
    <w:rsid w:val="005E57E7"/>
    <w:rsid w:val="006F64F4"/>
    <w:rsid w:val="00717AEF"/>
    <w:rsid w:val="007C314F"/>
    <w:rsid w:val="00860E3E"/>
    <w:rsid w:val="008B72C7"/>
    <w:rsid w:val="008D3346"/>
    <w:rsid w:val="00906F3D"/>
    <w:rsid w:val="00993F47"/>
    <w:rsid w:val="009B4D0C"/>
    <w:rsid w:val="009F18C7"/>
    <w:rsid w:val="00A226C5"/>
    <w:rsid w:val="00B542C1"/>
    <w:rsid w:val="00BD730A"/>
    <w:rsid w:val="00BE252E"/>
    <w:rsid w:val="00C66CA6"/>
    <w:rsid w:val="00D839B4"/>
    <w:rsid w:val="00DF13A9"/>
    <w:rsid w:val="00E413B8"/>
    <w:rsid w:val="00EA03B5"/>
    <w:rsid w:val="00EC248B"/>
    <w:rsid w:val="00EE770B"/>
    <w:rsid w:val="00F46306"/>
    <w:rsid w:val="00FA5DDF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9855"/>
  <w15:docId w15:val="{7327B51D-EAC0-4745-B0C2-06709D7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shanna solomon</cp:lastModifiedBy>
  <cp:revision>2</cp:revision>
  <cp:lastPrinted>2025-03-06T17:19:00Z</cp:lastPrinted>
  <dcterms:created xsi:type="dcterms:W3CDTF">2025-03-10T15:53:00Z</dcterms:created>
  <dcterms:modified xsi:type="dcterms:W3CDTF">2025-03-10T15:53:00Z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I.R.I.S.</vt:lpwstr>
  </property>
  <property fmtid="{D5CDD505-2E9C-101B-9397-08002B2CF9AE}" pid="3" name="Producer">
    <vt:lpwstr>Image Recognition Integrated Systems, Autoformat5,1,0,158</vt:lpwstr>
  </property>
</Properties>
</file>